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29A70" w14:textId="77777777" w:rsidR="005B0085" w:rsidRPr="00920766" w:rsidRDefault="005B0085" w:rsidP="005B00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649B847D" w14:textId="628EB8F5" w:rsidR="005B0085" w:rsidRPr="00920766" w:rsidRDefault="005B0085" w:rsidP="005B0085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FD1D69">
        <w:rPr>
          <w:rFonts w:ascii="TH SarabunPSK" w:hAnsi="TH SarabunPSK" w:cs="TH SarabunPSK"/>
          <w:b/>
          <w:bCs/>
          <w:sz w:val="40"/>
          <w:szCs w:val="40"/>
        </w:rPr>
        <w:t xml:space="preserve">97. 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>Tramadol hydrochloride 50 mg capsule</w:t>
      </w:r>
      <w:r w:rsidR="002B50C8">
        <w:rPr>
          <w:rFonts w:ascii="TH SarabunPSK" w:hAnsi="TH SarabunPSK" w:cs="TH SarabunPSK"/>
          <w:b/>
          <w:bCs/>
          <w:sz w:val="40"/>
          <w:szCs w:val="40"/>
        </w:rPr>
        <w:t>s and tablets</w:t>
      </w:r>
    </w:p>
    <w:p w14:paraId="3D36AC64" w14:textId="77777777" w:rsidR="005B0085" w:rsidRPr="00920766" w:rsidRDefault="005B0085" w:rsidP="005B0085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805144" w14:textId="55F11742" w:rsidR="005B0085" w:rsidRPr="00920766" w:rsidRDefault="005B0085" w:rsidP="005B008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B0085">
        <w:rPr>
          <w:rFonts w:ascii="TH SarabunPSK" w:hAnsi="TH SarabunPSK" w:cs="TH SarabunPSK"/>
          <w:sz w:val="32"/>
          <w:szCs w:val="32"/>
        </w:rPr>
        <w:t>Tramad</w:t>
      </w:r>
      <w:r>
        <w:rPr>
          <w:rFonts w:ascii="TH SarabunPSK" w:hAnsi="TH SarabunPSK" w:cs="TH SarabunPSK"/>
          <w:sz w:val="32"/>
          <w:szCs w:val="32"/>
        </w:rPr>
        <w:t>ol hydrochloride 50 mg capsule</w:t>
      </w:r>
      <w:r w:rsidR="00AA03B1">
        <w:rPr>
          <w:rFonts w:ascii="TH SarabunPSK" w:hAnsi="TH SarabunPSK" w:cs="TH SarabunPSK"/>
          <w:sz w:val="32"/>
          <w:szCs w:val="32"/>
        </w:rPr>
        <w:t>s or tablets</w:t>
      </w:r>
    </w:p>
    <w:p w14:paraId="56BA8ED8" w14:textId="77777777" w:rsidR="005B0085" w:rsidRPr="00920766" w:rsidRDefault="005B0085" w:rsidP="005B00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5B0085" w:rsidRPr="00A56F3B" w14:paraId="4787186B" w14:textId="77777777" w:rsidTr="00642AD1">
        <w:tc>
          <w:tcPr>
            <w:tcW w:w="500" w:type="dxa"/>
          </w:tcPr>
          <w:p w14:paraId="4E06D919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77C36BBF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1F096C29" w14:textId="7B4324E2" w:rsidR="005B0085" w:rsidRPr="00A56F3B" w:rsidRDefault="005B0085" w:rsidP="00642AD1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เป็นยาเม็ดรับประทานชนิดแคปซูล</w:t>
            </w:r>
            <w:r w:rsidR="00AA03B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หรือยาเม็ดสำหรับรับประทาน</w:t>
            </w:r>
          </w:p>
        </w:tc>
      </w:tr>
      <w:tr w:rsidR="005B0085" w:rsidRPr="00A56F3B" w14:paraId="681B972E" w14:textId="77777777" w:rsidTr="00642AD1">
        <w:tc>
          <w:tcPr>
            <w:tcW w:w="500" w:type="dxa"/>
          </w:tcPr>
          <w:p w14:paraId="24C08B34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09A90490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3420C468" w14:textId="475B0C52" w:rsidR="005B0085" w:rsidRPr="00A56F3B" w:rsidRDefault="005B0085" w:rsidP="00642AD1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E30B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0BEA">
              <w:rPr>
                <w:rFonts w:ascii="TH SarabunPSK" w:hAnsi="TH SarabunPSK" w:cs="TH SarabunPSK"/>
                <w:sz w:val="32"/>
                <w:szCs w:val="32"/>
              </w:rPr>
              <w:t>tramadol hydrochloride 5</w:t>
            </w: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</w:t>
            </w:r>
            <w:r w:rsidR="00E30BEA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5B00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>ใน 1 แคปซูล</w:t>
            </w:r>
            <w:r w:rsidR="00AA03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AA03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03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เม็ด</w:t>
            </w:r>
          </w:p>
        </w:tc>
      </w:tr>
      <w:tr w:rsidR="005B0085" w:rsidRPr="00545BE9" w14:paraId="1CCE3541" w14:textId="77777777" w:rsidTr="00642AD1">
        <w:tc>
          <w:tcPr>
            <w:tcW w:w="500" w:type="dxa"/>
          </w:tcPr>
          <w:p w14:paraId="0583B1E8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284CBDDE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231CA40C" w14:textId="1587C45F" w:rsidR="005B0085" w:rsidRPr="00545BE9" w:rsidRDefault="005B0085" w:rsidP="00642AD1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บรรจุในภาชนะบรรจุปิดสนิท ชนิดแผง</w:t>
            </w:r>
          </w:p>
        </w:tc>
      </w:tr>
      <w:tr w:rsidR="005B0085" w:rsidRPr="00DD3B3F" w14:paraId="52520A65" w14:textId="77777777" w:rsidTr="00642AD1">
        <w:trPr>
          <w:trHeight w:val="1471"/>
        </w:trPr>
        <w:tc>
          <w:tcPr>
            <w:tcW w:w="500" w:type="dxa"/>
          </w:tcPr>
          <w:p w14:paraId="2DDDD0BC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319D9922" w14:textId="77777777" w:rsidR="005B0085" w:rsidRPr="00DD3B3F" w:rsidRDefault="005B0085" w:rsidP="00642AD1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06088938" w14:textId="77777777" w:rsidR="005B0085" w:rsidRPr="00DB470D" w:rsidRDefault="005B0085" w:rsidP="00642AD1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14:paraId="54CA52CC" w14:textId="77777777" w:rsidR="005B0085" w:rsidRDefault="005B0085" w:rsidP="00642AD1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70D73E0A" w14:textId="56A3FC02" w:rsidR="0057337B" w:rsidRPr="00CE77C5" w:rsidRDefault="0057337B" w:rsidP="0057337B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1084D0FC" w14:textId="60A27E0B" w:rsidR="0057337B" w:rsidRPr="00DD3B3F" w:rsidRDefault="0057337B" w:rsidP="00642AD1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5461BAA" w14:textId="006AD655" w:rsidR="005B0085" w:rsidRDefault="005B0085" w:rsidP="005B00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14DE6D02" w14:textId="3C3E3D66" w:rsidR="004C1F8C" w:rsidRPr="00920766" w:rsidRDefault="004C1F8C" w:rsidP="004C1F8C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1</w:t>
      </w:r>
      <w:r w:rsidRPr="00920766">
        <w:rPr>
          <w:b/>
          <w:bCs/>
          <w:sz w:val="32"/>
          <w:szCs w:val="32"/>
        </w:rPr>
        <w:t xml:space="preserve"> Finished product specification: </w:t>
      </w:r>
      <w:r>
        <w:rPr>
          <w:b/>
          <w:bCs/>
          <w:sz w:val="32"/>
          <w:szCs w:val="32"/>
        </w:rPr>
        <w:t>Tramadol tablet USP39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909"/>
        <w:gridCol w:w="5778"/>
      </w:tblGrid>
      <w:tr w:rsidR="004C1F8C" w:rsidRPr="00920766" w14:paraId="69FB8821" w14:textId="77777777" w:rsidTr="00A35D8D">
        <w:tc>
          <w:tcPr>
            <w:tcW w:w="475" w:type="dxa"/>
          </w:tcPr>
          <w:p w14:paraId="34088FCD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14:paraId="478171CB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4BF7516C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C1F8C" w:rsidRPr="00920766" w14:paraId="2471D8F5" w14:textId="77777777" w:rsidTr="00A35D8D">
        <w:tc>
          <w:tcPr>
            <w:tcW w:w="475" w:type="dxa"/>
          </w:tcPr>
          <w:p w14:paraId="71A24967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3.2.1</w:t>
            </w:r>
          </w:p>
        </w:tc>
        <w:tc>
          <w:tcPr>
            <w:tcW w:w="2927" w:type="dxa"/>
          </w:tcPr>
          <w:p w14:paraId="79E6F870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2CD5E2FD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5B0085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4C1F8C" w:rsidRPr="00920766" w14:paraId="214CC0D6" w14:textId="77777777" w:rsidTr="00A35D8D">
        <w:tc>
          <w:tcPr>
            <w:tcW w:w="475" w:type="dxa"/>
          </w:tcPr>
          <w:p w14:paraId="3E9CE8B3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3.2.2</w:t>
            </w:r>
          </w:p>
        </w:tc>
        <w:tc>
          <w:tcPr>
            <w:tcW w:w="2927" w:type="dxa"/>
          </w:tcPr>
          <w:p w14:paraId="2497EFA0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73D0835F" w14:textId="77777777" w:rsidR="004C1F8C" w:rsidRPr="00920766" w:rsidRDefault="004C1F8C" w:rsidP="00A3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</w:rPr>
              <w:t>90.0 -110.0 % L.A. of Tramadol Hydrochloride</w:t>
            </w:r>
          </w:p>
        </w:tc>
      </w:tr>
      <w:tr w:rsidR="004C1F8C" w:rsidRPr="00920766" w14:paraId="30941751" w14:textId="77777777" w:rsidTr="00A35D8D">
        <w:tc>
          <w:tcPr>
            <w:tcW w:w="475" w:type="dxa"/>
          </w:tcPr>
          <w:p w14:paraId="188E85D2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3.2.3</w:t>
            </w:r>
          </w:p>
        </w:tc>
        <w:tc>
          <w:tcPr>
            <w:tcW w:w="2927" w:type="dxa"/>
          </w:tcPr>
          <w:p w14:paraId="2EB085FB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953" w:type="dxa"/>
          </w:tcPr>
          <w:p w14:paraId="4510CCF8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5B0085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4C1F8C" w:rsidRPr="00920766" w14:paraId="453ACA62" w14:textId="77777777" w:rsidTr="00A35D8D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3C4F545E" w14:textId="77777777" w:rsidR="004C1F8C" w:rsidRPr="00920766" w:rsidRDefault="004C1F8C" w:rsidP="00A35D8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3.2.4</w:t>
            </w:r>
          </w:p>
        </w:tc>
        <w:tc>
          <w:tcPr>
            <w:tcW w:w="2927" w:type="dxa"/>
          </w:tcPr>
          <w:p w14:paraId="4A648119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53" w:type="dxa"/>
          </w:tcPr>
          <w:p w14:paraId="0CB98BF4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  <w:r w:rsidRPr="005B0085">
              <w:rPr>
                <w:rFonts w:ascii="TH SarabunPSK" w:hAnsi="TH SarabunPSK" w:cs="TH SarabunPSK"/>
                <w:sz w:val="32"/>
                <w:szCs w:val="32"/>
              </w:rPr>
              <w:t xml:space="preserve">L.A. of Tramadol Hydrochloride  in </w:t>
            </w:r>
            <w:r w:rsidRPr="005B0085">
              <w:rPr>
                <w:rFonts w:ascii="TH SarabunPSK" w:hAnsi="TH SarabunPSK" w:cs="TH SarabunPSK"/>
                <w:sz w:val="32"/>
                <w:szCs w:val="32"/>
                <w:cs/>
              </w:rPr>
              <w:t>30 นาที</w:t>
            </w:r>
          </w:p>
        </w:tc>
      </w:tr>
      <w:tr w:rsidR="004C1F8C" w:rsidRPr="00920766" w14:paraId="3D2FA704" w14:textId="77777777" w:rsidTr="00A35D8D">
        <w:tc>
          <w:tcPr>
            <w:tcW w:w="475" w:type="dxa"/>
          </w:tcPr>
          <w:p w14:paraId="7B72FB06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3.2.5</w:t>
            </w:r>
          </w:p>
        </w:tc>
        <w:tc>
          <w:tcPr>
            <w:tcW w:w="2927" w:type="dxa"/>
          </w:tcPr>
          <w:p w14:paraId="051504D4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</w:t>
            </w:r>
            <w:r w:rsidRPr="005B0085">
              <w:rPr>
                <w:rFonts w:ascii="TH SarabunPSK" w:hAnsi="TH SarabunPSK" w:cs="TH SarabunPSK"/>
                <w:sz w:val="32"/>
                <w:szCs w:val="32"/>
              </w:rPr>
              <w:t>mpurities</w:t>
            </w:r>
          </w:p>
          <w:p w14:paraId="1266DF02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RS,SR-1-(3-Methoxyphenyl)-2-(dimethyl)cyclohexanol hydrochloride</w:t>
            </w:r>
          </w:p>
          <w:p w14:paraId="0F8606BA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- 1-(3-Methoxyphenyl)-2-(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dimethylaminomethyl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) cyclohe-1-ene hydrochloride</w:t>
            </w:r>
          </w:p>
          <w:p w14:paraId="23BCCD7C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- 1-(3-Methoxyphenyl)-2-(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dimethylaminomethyl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) cyclohe-6-ene hydrochloride</w:t>
            </w:r>
          </w:p>
          <w:p w14:paraId="1D23E591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Individual unspecified impurity</w:t>
            </w:r>
          </w:p>
          <w:p w14:paraId="052AA526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953" w:type="dxa"/>
          </w:tcPr>
          <w:p w14:paraId="500E627E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E564BF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0.2%</w:t>
            </w:r>
          </w:p>
          <w:p w14:paraId="4556DF95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CC3C0F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28D8A1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0B4F6A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34F24E74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B893C7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0A18C1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646754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76DCB25E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B3AA7A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9FB436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D11D56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6C5F3C0A" w14:textId="77777777" w:rsidR="004C1F8C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8F36A2" w14:textId="77777777" w:rsidR="004C1F8C" w:rsidRPr="00920766" w:rsidRDefault="004C1F8C" w:rsidP="00A35D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</w:tbl>
    <w:p w14:paraId="1DAD1A80" w14:textId="77777777" w:rsidR="004C1F8C" w:rsidRPr="00920766" w:rsidRDefault="004C1F8C" w:rsidP="005B00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2DD3BEB" w14:textId="64DB3B4B" w:rsidR="004C1F8C" w:rsidRPr="00920766" w:rsidRDefault="004C1F8C" w:rsidP="004C1F8C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2</w:t>
      </w:r>
      <w:r w:rsidRPr="00920766">
        <w:rPr>
          <w:b/>
          <w:bCs/>
          <w:sz w:val="32"/>
          <w:szCs w:val="32"/>
        </w:rPr>
        <w:t xml:space="preserve"> Drug substance specification: </w:t>
      </w:r>
      <w:r>
        <w:rPr>
          <w:b/>
          <w:bCs/>
          <w:sz w:val="32"/>
          <w:szCs w:val="32"/>
        </w:rPr>
        <w:t xml:space="preserve">Tramadol hydrochloride </w:t>
      </w:r>
      <w:r w:rsidRPr="0072264E">
        <w:rPr>
          <w:b/>
          <w:bCs/>
          <w:sz w:val="32"/>
          <w:szCs w:val="32"/>
        </w:rPr>
        <w:t>USP39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4C1F8C" w:rsidRPr="00920766" w14:paraId="57AF7B2E" w14:textId="77777777" w:rsidTr="00A35D8D">
        <w:tc>
          <w:tcPr>
            <w:tcW w:w="668" w:type="dxa"/>
          </w:tcPr>
          <w:p w14:paraId="1C506DEE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549608D8" w14:textId="77777777" w:rsidR="004C1F8C" w:rsidRPr="00920766" w:rsidRDefault="004C1F8C" w:rsidP="00A35D8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1ADE27F4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C1F8C" w:rsidRPr="00920766" w14:paraId="3A2AA198" w14:textId="77777777" w:rsidTr="00A35D8D">
        <w:tc>
          <w:tcPr>
            <w:tcW w:w="668" w:type="dxa"/>
          </w:tcPr>
          <w:p w14:paraId="02156EC1" w14:textId="77777777" w:rsidR="004C1F8C" w:rsidRPr="00920766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.1 </w:t>
            </w:r>
          </w:p>
        </w:tc>
        <w:tc>
          <w:tcPr>
            <w:tcW w:w="2672" w:type="dxa"/>
          </w:tcPr>
          <w:p w14:paraId="0B4689D4" w14:textId="77777777" w:rsidR="004C1F8C" w:rsidRPr="00920766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2C2247D6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</w:tc>
      </w:tr>
      <w:tr w:rsidR="004C1F8C" w:rsidRPr="00920766" w14:paraId="48966613" w14:textId="77777777" w:rsidTr="00A35D8D">
        <w:tc>
          <w:tcPr>
            <w:tcW w:w="668" w:type="dxa"/>
          </w:tcPr>
          <w:p w14:paraId="10860C0A" w14:textId="77777777" w:rsidR="004C1F8C" w:rsidRPr="00920766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.2 </w:t>
            </w:r>
          </w:p>
        </w:tc>
        <w:tc>
          <w:tcPr>
            <w:tcW w:w="2672" w:type="dxa"/>
          </w:tcPr>
          <w:p w14:paraId="0188A644" w14:textId="77777777" w:rsidR="004C1F8C" w:rsidRPr="00920766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725F2EE1" w14:textId="77777777" w:rsidR="004C1F8C" w:rsidRPr="00920766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98.0 – 102.0% of tramadol hydrochloride (anhydrous basis)</w:t>
            </w:r>
          </w:p>
        </w:tc>
      </w:tr>
      <w:tr w:rsidR="004C1F8C" w:rsidRPr="00920766" w14:paraId="380E043B" w14:textId="77777777" w:rsidTr="00A35D8D">
        <w:tc>
          <w:tcPr>
            <w:tcW w:w="668" w:type="dxa"/>
          </w:tcPr>
          <w:p w14:paraId="4CD6C157" w14:textId="77777777" w:rsidR="004C1F8C" w:rsidRPr="00920766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3.4.3</w:t>
            </w:r>
          </w:p>
        </w:tc>
        <w:tc>
          <w:tcPr>
            <w:tcW w:w="2672" w:type="dxa"/>
          </w:tcPr>
          <w:p w14:paraId="65C409A9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2CB3772E" w14:textId="77777777" w:rsidR="004C1F8C" w:rsidRPr="00920766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Residue on ignition</w:t>
            </w:r>
          </w:p>
        </w:tc>
        <w:tc>
          <w:tcPr>
            <w:tcW w:w="6015" w:type="dxa"/>
          </w:tcPr>
          <w:p w14:paraId="7BEFF0EE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FAD6C4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4C1F8C" w:rsidRPr="00920766" w14:paraId="7F947C9E" w14:textId="77777777" w:rsidTr="00A35D8D">
        <w:tc>
          <w:tcPr>
            <w:tcW w:w="668" w:type="dxa"/>
          </w:tcPr>
          <w:p w14:paraId="0CC51BE9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3.4.4</w:t>
            </w:r>
          </w:p>
        </w:tc>
        <w:tc>
          <w:tcPr>
            <w:tcW w:w="2672" w:type="dxa"/>
          </w:tcPr>
          <w:p w14:paraId="00CC7045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3DFBCA81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 ppm</w:t>
            </w:r>
          </w:p>
        </w:tc>
      </w:tr>
      <w:tr w:rsidR="004C1F8C" w:rsidRPr="00920766" w14:paraId="55DA9F8B" w14:textId="77777777" w:rsidTr="00A35D8D">
        <w:tc>
          <w:tcPr>
            <w:tcW w:w="668" w:type="dxa"/>
          </w:tcPr>
          <w:p w14:paraId="7E7DC92F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3.4.5</w:t>
            </w:r>
          </w:p>
        </w:tc>
        <w:tc>
          <w:tcPr>
            <w:tcW w:w="2672" w:type="dxa"/>
          </w:tcPr>
          <w:p w14:paraId="3A9BFFCB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Content of chloride</w:t>
            </w:r>
          </w:p>
        </w:tc>
        <w:tc>
          <w:tcPr>
            <w:tcW w:w="6015" w:type="dxa"/>
          </w:tcPr>
          <w:p w14:paraId="0DB0E1FF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11.6 – 12.1%</w:t>
            </w:r>
          </w:p>
        </w:tc>
      </w:tr>
      <w:tr w:rsidR="004C1F8C" w:rsidRPr="00920766" w14:paraId="3DBE701B" w14:textId="77777777" w:rsidTr="00A35D8D">
        <w:tc>
          <w:tcPr>
            <w:tcW w:w="668" w:type="dxa"/>
          </w:tcPr>
          <w:p w14:paraId="3F278245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3.4.6</w:t>
            </w:r>
          </w:p>
        </w:tc>
        <w:tc>
          <w:tcPr>
            <w:tcW w:w="2672" w:type="dxa"/>
          </w:tcPr>
          <w:p w14:paraId="69BD64AF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Limit of tramadol related compound B</w:t>
            </w:r>
          </w:p>
        </w:tc>
        <w:tc>
          <w:tcPr>
            <w:tcW w:w="6015" w:type="dxa"/>
          </w:tcPr>
          <w:p w14:paraId="21CC82B0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4C1F8C" w:rsidRPr="00920766" w14:paraId="217B93E1" w14:textId="77777777" w:rsidTr="00A35D8D">
        <w:tc>
          <w:tcPr>
            <w:tcW w:w="668" w:type="dxa"/>
          </w:tcPr>
          <w:p w14:paraId="4DDF914D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3.4.7</w:t>
            </w:r>
          </w:p>
        </w:tc>
        <w:tc>
          <w:tcPr>
            <w:tcW w:w="2672" w:type="dxa"/>
          </w:tcPr>
          <w:p w14:paraId="14D61A7B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74C29C8C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Tramadol related compound A</w:t>
            </w:r>
          </w:p>
          <w:p w14:paraId="68FCAC14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Individual impurities</w:t>
            </w:r>
          </w:p>
          <w:p w14:paraId="406279F8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6015" w:type="dxa"/>
          </w:tcPr>
          <w:p w14:paraId="1CEDFEDB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56D047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2A8120E4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D7904A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06C728F9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0.4%</w:t>
            </w:r>
          </w:p>
        </w:tc>
      </w:tr>
      <w:tr w:rsidR="004C1F8C" w:rsidRPr="00920766" w14:paraId="4777E2EF" w14:textId="77777777" w:rsidTr="00A35D8D">
        <w:tc>
          <w:tcPr>
            <w:tcW w:w="668" w:type="dxa"/>
          </w:tcPr>
          <w:p w14:paraId="1CE4D3CA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3.4.8</w:t>
            </w:r>
          </w:p>
        </w:tc>
        <w:tc>
          <w:tcPr>
            <w:tcW w:w="2672" w:type="dxa"/>
          </w:tcPr>
          <w:p w14:paraId="119DB6F1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</w:tc>
        <w:tc>
          <w:tcPr>
            <w:tcW w:w="6015" w:type="dxa"/>
          </w:tcPr>
          <w:p w14:paraId="6A7FE4C2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4C1F8C" w:rsidRPr="00920766" w14:paraId="685D9473" w14:textId="77777777" w:rsidTr="00A35D8D">
        <w:tc>
          <w:tcPr>
            <w:tcW w:w="668" w:type="dxa"/>
          </w:tcPr>
          <w:p w14:paraId="5D49B959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3.4.9</w:t>
            </w:r>
          </w:p>
        </w:tc>
        <w:tc>
          <w:tcPr>
            <w:tcW w:w="2672" w:type="dxa"/>
          </w:tcPr>
          <w:p w14:paraId="705872F5" w14:textId="77777777" w:rsidR="004C1F8C" w:rsidRDefault="004C1F8C" w:rsidP="00A35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6015" w:type="dxa"/>
          </w:tcPr>
          <w:p w14:paraId="0C3F02DD" w14:textId="77777777" w:rsidR="004C1F8C" w:rsidRDefault="004C1F8C" w:rsidP="00A35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0.4 ml of 0.01 N Sodium hydroxide </w:t>
            </w:r>
          </w:p>
        </w:tc>
      </w:tr>
    </w:tbl>
    <w:p w14:paraId="1AB074B4" w14:textId="77777777" w:rsidR="004C1F8C" w:rsidRDefault="004C1F8C" w:rsidP="005B0085">
      <w:pPr>
        <w:pStyle w:val="Default"/>
        <w:rPr>
          <w:b/>
          <w:bCs/>
          <w:sz w:val="32"/>
          <w:szCs w:val="32"/>
        </w:rPr>
      </w:pPr>
    </w:p>
    <w:p w14:paraId="2DA027D8" w14:textId="3CB2327B" w:rsidR="005B0085" w:rsidRPr="00920766" w:rsidRDefault="005B0085" w:rsidP="005B0085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 w:rsidR="004C1F8C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 </w:t>
      </w:r>
      <w:r w:rsidR="00AA03B1">
        <w:rPr>
          <w:b/>
          <w:bCs/>
          <w:sz w:val="32"/>
          <w:szCs w:val="32"/>
        </w:rPr>
        <w:t xml:space="preserve">Tramadol capsule </w:t>
      </w:r>
      <w:r w:rsidR="00AA03B1" w:rsidRPr="003E39EC">
        <w:rPr>
          <w:b/>
          <w:bCs/>
          <w:sz w:val="32"/>
          <w:szCs w:val="32"/>
        </w:rPr>
        <w:t>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8"/>
        <w:gridCol w:w="5809"/>
      </w:tblGrid>
      <w:tr w:rsidR="005B0085" w:rsidRPr="00920766" w14:paraId="1599E050" w14:textId="77777777" w:rsidTr="00273670">
        <w:tc>
          <w:tcPr>
            <w:tcW w:w="668" w:type="dxa"/>
          </w:tcPr>
          <w:p w14:paraId="74255033" w14:textId="77777777" w:rsidR="005B0085" w:rsidRPr="00920766" w:rsidRDefault="005B0085" w:rsidP="00642AD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8" w:type="dxa"/>
          </w:tcPr>
          <w:p w14:paraId="5682A059" w14:textId="77777777" w:rsidR="005B0085" w:rsidRPr="00920766" w:rsidRDefault="005B0085" w:rsidP="00642AD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09" w:type="dxa"/>
          </w:tcPr>
          <w:p w14:paraId="6C4E5EDB" w14:textId="77777777" w:rsidR="005B0085" w:rsidRPr="00920766" w:rsidRDefault="005B0085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B0085" w:rsidRPr="00920766" w14:paraId="438857CF" w14:textId="77777777" w:rsidTr="00273670">
        <w:tc>
          <w:tcPr>
            <w:tcW w:w="668" w:type="dxa"/>
          </w:tcPr>
          <w:p w14:paraId="4B3F0E24" w14:textId="6B033CB2" w:rsidR="005B0085" w:rsidRPr="00920766" w:rsidRDefault="00273670" w:rsidP="00642AD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3.1.</w:t>
            </w:r>
            <w:r w:rsidR="005B0085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4D0E53F1" w14:textId="77777777" w:rsidR="005B0085" w:rsidRPr="00920766" w:rsidRDefault="005B0085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09" w:type="dxa"/>
          </w:tcPr>
          <w:p w14:paraId="39B72EBA" w14:textId="77777777" w:rsidR="005B0085" w:rsidRPr="00920766" w:rsidRDefault="005B0085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5B0085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5B0085" w:rsidRPr="00920766" w14:paraId="7941812F" w14:textId="77777777" w:rsidTr="00273670">
        <w:tc>
          <w:tcPr>
            <w:tcW w:w="668" w:type="dxa"/>
          </w:tcPr>
          <w:p w14:paraId="609D698D" w14:textId="34EEF357" w:rsidR="005B0085" w:rsidRPr="00920766" w:rsidRDefault="00273670" w:rsidP="00642AD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3.1.</w:t>
            </w:r>
            <w:r w:rsidR="005B0085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11E73FC2" w14:textId="77777777" w:rsidR="005B0085" w:rsidRPr="00920766" w:rsidRDefault="005B0085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09" w:type="dxa"/>
          </w:tcPr>
          <w:p w14:paraId="6F85C0C7" w14:textId="7DD3E0A0" w:rsidR="005B0085" w:rsidRPr="00920766" w:rsidRDefault="005B0085" w:rsidP="0064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0085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7367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B0085">
              <w:rPr>
                <w:rFonts w:ascii="TH SarabunPSK" w:hAnsi="TH SarabunPSK" w:cs="TH SarabunPSK"/>
                <w:sz w:val="32"/>
                <w:szCs w:val="32"/>
              </w:rPr>
              <w:t>.0 -10</w:t>
            </w:r>
            <w:r w:rsidR="0027367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B0085">
              <w:rPr>
                <w:rFonts w:ascii="TH SarabunPSK" w:hAnsi="TH SarabunPSK" w:cs="TH SarabunPSK"/>
                <w:sz w:val="32"/>
                <w:szCs w:val="32"/>
              </w:rPr>
              <w:t>.0 % L.A. of Tramadol Hydrochloride</w:t>
            </w:r>
          </w:p>
        </w:tc>
      </w:tr>
      <w:tr w:rsidR="00273670" w:rsidRPr="00920766" w14:paraId="459AD647" w14:textId="77777777" w:rsidTr="00273670">
        <w:tc>
          <w:tcPr>
            <w:tcW w:w="668" w:type="dxa"/>
          </w:tcPr>
          <w:p w14:paraId="63792EBF" w14:textId="637D28B4" w:rsidR="00273670" w:rsidRDefault="00273670" w:rsidP="00642AD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3.1.3</w:t>
            </w:r>
          </w:p>
        </w:tc>
        <w:tc>
          <w:tcPr>
            <w:tcW w:w="2878" w:type="dxa"/>
          </w:tcPr>
          <w:p w14:paraId="63A9A1A6" w14:textId="77777777" w:rsidR="00273670" w:rsidRDefault="00273670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1DE77E19" w14:textId="77777777" w:rsidR="00273670" w:rsidRDefault="00273670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Impurity A</w:t>
            </w:r>
          </w:p>
          <w:p w14:paraId="6EC3168E" w14:textId="65BB00B6" w:rsidR="00273670" w:rsidRDefault="00273670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Secondary peaks</w:t>
            </w:r>
          </w:p>
          <w:p w14:paraId="3B033C57" w14:textId="0EA186BF" w:rsidR="00273670" w:rsidRPr="00920766" w:rsidRDefault="00273670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Sum of secondary peaks</w:t>
            </w:r>
          </w:p>
        </w:tc>
        <w:tc>
          <w:tcPr>
            <w:tcW w:w="5809" w:type="dxa"/>
          </w:tcPr>
          <w:p w14:paraId="118B1EB5" w14:textId="77777777" w:rsidR="00273670" w:rsidRDefault="00273670" w:rsidP="0064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820FB8" w14:textId="77777777" w:rsidR="00273670" w:rsidRDefault="00273670" w:rsidP="0064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72AD523E" w14:textId="77777777" w:rsidR="00273670" w:rsidRDefault="00273670" w:rsidP="0064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062E9F1D" w14:textId="24740D64" w:rsidR="00273670" w:rsidRPr="005B0085" w:rsidRDefault="00273670" w:rsidP="0064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5B0085" w:rsidRPr="00920766" w14:paraId="6B521508" w14:textId="77777777" w:rsidTr="00273670">
        <w:tc>
          <w:tcPr>
            <w:tcW w:w="668" w:type="dxa"/>
          </w:tcPr>
          <w:p w14:paraId="6105E1AE" w14:textId="45CD0362" w:rsidR="005B0085" w:rsidRPr="00920766" w:rsidRDefault="005B0085" w:rsidP="00642AD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  <w:r w:rsidR="00273670">
              <w:rPr>
                <w:rFonts w:ascii="TH SarabunPSK" w:eastAsia="Angsana New" w:hAnsi="TH SarabunPSK" w:cs="TH SarabunPSK"/>
                <w:sz w:val="32"/>
                <w:szCs w:val="32"/>
              </w:rPr>
              <w:t>.1.3</w:t>
            </w:r>
          </w:p>
        </w:tc>
        <w:tc>
          <w:tcPr>
            <w:tcW w:w="2878" w:type="dxa"/>
          </w:tcPr>
          <w:p w14:paraId="39AFC8EC" w14:textId="77777777" w:rsidR="005B0085" w:rsidRPr="00920766" w:rsidRDefault="005B0085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809" w:type="dxa"/>
          </w:tcPr>
          <w:p w14:paraId="27BBD11D" w14:textId="77777777" w:rsidR="005B0085" w:rsidRPr="00920766" w:rsidRDefault="005B0085" w:rsidP="00642AD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B008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5B0085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</w:tbl>
    <w:p w14:paraId="447C6CF2" w14:textId="70CE7264" w:rsidR="005B0085" w:rsidRDefault="005B0085" w:rsidP="005B0085">
      <w:pPr>
        <w:spacing w:line="240" w:lineRule="auto"/>
        <w:rPr>
          <w:rFonts w:ascii="TH SarabunPSK" w:hAnsi="TH SarabunPSK" w:cs="TH SarabunPSK"/>
        </w:rPr>
      </w:pPr>
    </w:p>
    <w:p w14:paraId="446D6561" w14:textId="5DEB948D" w:rsidR="00301D98" w:rsidRPr="00920766" w:rsidRDefault="004C1F8C" w:rsidP="00301D98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301D98" w:rsidRPr="00920766">
        <w:rPr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</w:rPr>
        <w:t>4</w:t>
      </w:r>
      <w:r w:rsidR="00301D98" w:rsidRPr="00920766">
        <w:rPr>
          <w:b/>
          <w:bCs/>
          <w:sz w:val="32"/>
          <w:szCs w:val="32"/>
        </w:rPr>
        <w:t xml:space="preserve"> Drug substance specification:</w:t>
      </w:r>
      <w:r w:rsidR="00301D98">
        <w:rPr>
          <w:b/>
          <w:bCs/>
          <w:sz w:val="32"/>
          <w:szCs w:val="32"/>
        </w:rPr>
        <w:t xml:space="preserve"> Tramadol hydrochloride BP 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301D98" w:rsidRPr="00920766" w14:paraId="659088E0" w14:textId="77777777" w:rsidTr="004C1F8C">
        <w:trPr>
          <w:tblHeader/>
        </w:trPr>
        <w:tc>
          <w:tcPr>
            <w:tcW w:w="668" w:type="dxa"/>
          </w:tcPr>
          <w:p w14:paraId="33D70B89" w14:textId="77777777" w:rsidR="00301D98" w:rsidRPr="00920766" w:rsidRDefault="00301D98" w:rsidP="00A641B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5BE263AE" w14:textId="77777777" w:rsidR="00301D98" w:rsidRPr="00920766" w:rsidRDefault="00301D98" w:rsidP="00A641B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1716ED0B" w14:textId="77777777" w:rsidR="00301D98" w:rsidRPr="00920766" w:rsidRDefault="00301D98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01D98" w:rsidRPr="00920766" w14:paraId="4ACBFDD0" w14:textId="77777777" w:rsidTr="00A641BF">
        <w:tc>
          <w:tcPr>
            <w:tcW w:w="668" w:type="dxa"/>
          </w:tcPr>
          <w:p w14:paraId="74DFD6F5" w14:textId="64D740DA" w:rsidR="00301D98" w:rsidRPr="00920766" w:rsidRDefault="00301D98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3.</w:t>
            </w:r>
            <w:r w:rsidR="0072264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.1 </w:t>
            </w:r>
          </w:p>
        </w:tc>
        <w:tc>
          <w:tcPr>
            <w:tcW w:w="2672" w:type="dxa"/>
          </w:tcPr>
          <w:p w14:paraId="4A467030" w14:textId="77777777" w:rsidR="00301D98" w:rsidRPr="00920766" w:rsidRDefault="00301D98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0B4AAC98" w14:textId="77777777" w:rsidR="00301D98" w:rsidRPr="00920766" w:rsidRDefault="00301D98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</w:tc>
      </w:tr>
      <w:tr w:rsidR="00301D98" w:rsidRPr="00920766" w14:paraId="160A4013" w14:textId="77777777" w:rsidTr="00A641BF">
        <w:tc>
          <w:tcPr>
            <w:tcW w:w="668" w:type="dxa"/>
          </w:tcPr>
          <w:p w14:paraId="0ED4F00E" w14:textId="191A1C72" w:rsidR="00301D98" w:rsidRPr="00920766" w:rsidRDefault="00301D98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3.</w:t>
            </w:r>
            <w:r w:rsidR="0072264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.2 </w:t>
            </w:r>
          </w:p>
        </w:tc>
        <w:tc>
          <w:tcPr>
            <w:tcW w:w="2672" w:type="dxa"/>
          </w:tcPr>
          <w:p w14:paraId="1A09F43F" w14:textId="77777777" w:rsidR="00301D98" w:rsidRPr="00920766" w:rsidRDefault="00301D98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0AEBE058" w14:textId="465465F8" w:rsidR="00301D98" w:rsidRPr="00920766" w:rsidRDefault="00301D98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74249F">
              <w:rPr>
                <w:rFonts w:ascii="TH SarabunPSK" w:hAnsi="TH SarabunPSK" w:cs="TH SarabunPSK"/>
                <w:sz w:val="32"/>
                <w:szCs w:val="32"/>
              </w:rPr>
              <w:t>9.0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="007424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.0% of tramadol hydrochloride (anhydrous basis)</w:t>
            </w:r>
          </w:p>
        </w:tc>
      </w:tr>
      <w:tr w:rsidR="00301D98" w:rsidRPr="00920766" w14:paraId="69347780" w14:textId="77777777" w:rsidTr="00A641BF">
        <w:tc>
          <w:tcPr>
            <w:tcW w:w="668" w:type="dxa"/>
          </w:tcPr>
          <w:p w14:paraId="2248E3E8" w14:textId="5C3E21F6" w:rsidR="00301D98" w:rsidRPr="00920766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3.3.3</w:t>
            </w:r>
          </w:p>
        </w:tc>
        <w:tc>
          <w:tcPr>
            <w:tcW w:w="2672" w:type="dxa"/>
          </w:tcPr>
          <w:p w14:paraId="239D83B4" w14:textId="78FAC7C3" w:rsidR="00301D98" w:rsidRPr="00920766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6015" w:type="dxa"/>
          </w:tcPr>
          <w:p w14:paraId="5DE65AC1" w14:textId="19216A72" w:rsidR="00301D98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0.4 ml of 0.01 M Sodium hydroxide is required to change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indicator</w:t>
            </w:r>
          </w:p>
        </w:tc>
      </w:tr>
      <w:tr w:rsidR="00301D98" w:rsidRPr="00920766" w14:paraId="51285CB0" w14:textId="77777777" w:rsidTr="00A641BF">
        <w:tc>
          <w:tcPr>
            <w:tcW w:w="668" w:type="dxa"/>
          </w:tcPr>
          <w:p w14:paraId="1CD95E17" w14:textId="56DD4DC1" w:rsidR="00301D98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3.3.4</w:t>
            </w:r>
          </w:p>
        </w:tc>
        <w:tc>
          <w:tcPr>
            <w:tcW w:w="2672" w:type="dxa"/>
          </w:tcPr>
          <w:p w14:paraId="59FB641B" w14:textId="2350F3DC" w:rsidR="00301D98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6015" w:type="dxa"/>
          </w:tcPr>
          <w:p w14:paraId="1C3C5227" w14:textId="681D788A" w:rsidR="00301D98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-0.10</w:t>
            </w:r>
            <w:r w:rsidRPr="0074249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+0.10</w:t>
            </w:r>
            <w:r w:rsidRPr="0074249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301D98" w:rsidRPr="00920766" w14:paraId="0AE6B23E" w14:textId="77777777" w:rsidTr="00A641BF">
        <w:tc>
          <w:tcPr>
            <w:tcW w:w="668" w:type="dxa"/>
          </w:tcPr>
          <w:p w14:paraId="1478A076" w14:textId="540E9365" w:rsidR="00301D98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3.3.5</w:t>
            </w:r>
          </w:p>
        </w:tc>
        <w:tc>
          <w:tcPr>
            <w:tcW w:w="2672" w:type="dxa"/>
          </w:tcPr>
          <w:p w14:paraId="72B07E25" w14:textId="29C864CE" w:rsidR="00301D98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E</w:t>
            </w:r>
          </w:p>
        </w:tc>
        <w:tc>
          <w:tcPr>
            <w:tcW w:w="6015" w:type="dxa"/>
          </w:tcPr>
          <w:p w14:paraId="77E442E1" w14:textId="29961087" w:rsidR="00301D98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301D98" w:rsidRPr="00920766" w14:paraId="44B33921" w14:textId="77777777" w:rsidTr="00A641BF">
        <w:tc>
          <w:tcPr>
            <w:tcW w:w="668" w:type="dxa"/>
          </w:tcPr>
          <w:p w14:paraId="4F50BBC8" w14:textId="003C96FE" w:rsidR="00301D98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3.3.6</w:t>
            </w:r>
          </w:p>
        </w:tc>
        <w:tc>
          <w:tcPr>
            <w:tcW w:w="2672" w:type="dxa"/>
          </w:tcPr>
          <w:p w14:paraId="692DEE0D" w14:textId="77777777" w:rsidR="00301D98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28C218E6" w14:textId="77777777" w:rsidR="0074249F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</w:t>
            </w:r>
          </w:p>
          <w:p w14:paraId="6BE66537" w14:textId="77777777" w:rsidR="0074249F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58E1594A" w14:textId="77777777" w:rsidR="0074249F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  <w:p w14:paraId="6740B787" w14:textId="20FABE27" w:rsidR="0074249F" w:rsidRDefault="0074249F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Disregard limit</w:t>
            </w:r>
          </w:p>
        </w:tc>
        <w:tc>
          <w:tcPr>
            <w:tcW w:w="6015" w:type="dxa"/>
          </w:tcPr>
          <w:p w14:paraId="7A524E73" w14:textId="77777777" w:rsidR="00301D98" w:rsidRDefault="00301D98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1D42E3" w14:textId="77777777" w:rsidR="0074249F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7078E03A" w14:textId="77777777" w:rsidR="0074249F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6E39A73E" w14:textId="77777777" w:rsidR="0074249F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0.4%</w:t>
            </w:r>
          </w:p>
          <w:p w14:paraId="38CDA802" w14:textId="4B974EA8" w:rsidR="0074249F" w:rsidRDefault="0074249F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0.02%</w:t>
            </w:r>
          </w:p>
        </w:tc>
      </w:tr>
      <w:tr w:rsidR="00301D98" w:rsidRPr="00920766" w14:paraId="57139B3F" w14:textId="77777777" w:rsidTr="00A641BF">
        <w:tc>
          <w:tcPr>
            <w:tcW w:w="668" w:type="dxa"/>
          </w:tcPr>
          <w:p w14:paraId="2AA3901D" w14:textId="0AD9F4FA" w:rsidR="00301D98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3.3.7</w:t>
            </w:r>
          </w:p>
        </w:tc>
        <w:tc>
          <w:tcPr>
            <w:tcW w:w="2672" w:type="dxa"/>
          </w:tcPr>
          <w:p w14:paraId="6551670D" w14:textId="0BC2E51B" w:rsidR="00301D98" w:rsidRDefault="003E39EC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71FB7710" w14:textId="05A50AA5" w:rsidR="00301D98" w:rsidRDefault="003E39EC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 ppm</w:t>
            </w:r>
          </w:p>
        </w:tc>
      </w:tr>
      <w:tr w:rsidR="00301D98" w:rsidRPr="00920766" w14:paraId="27DB37F5" w14:textId="77777777" w:rsidTr="00A641BF">
        <w:tc>
          <w:tcPr>
            <w:tcW w:w="668" w:type="dxa"/>
          </w:tcPr>
          <w:p w14:paraId="2637923C" w14:textId="3F0F06B2" w:rsidR="00301D98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3.3.8</w:t>
            </w:r>
          </w:p>
        </w:tc>
        <w:tc>
          <w:tcPr>
            <w:tcW w:w="2672" w:type="dxa"/>
          </w:tcPr>
          <w:p w14:paraId="3CF1D32D" w14:textId="4E383816" w:rsidR="00301D98" w:rsidRDefault="003E39EC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6015" w:type="dxa"/>
          </w:tcPr>
          <w:p w14:paraId="243F34D9" w14:textId="35E706AB" w:rsidR="00301D98" w:rsidRDefault="003E39EC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01D98" w:rsidRPr="00920766" w14:paraId="79D0A35A" w14:textId="77777777" w:rsidTr="00A641BF">
        <w:tc>
          <w:tcPr>
            <w:tcW w:w="668" w:type="dxa"/>
          </w:tcPr>
          <w:p w14:paraId="1FFE84A7" w14:textId="7F8B086C" w:rsidR="00301D98" w:rsidRDefault="0072264E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3.3.9</w:t>
            </w:r>
          </w:p>
        </w:tc>
        <w:tc>
          <w:tcPr>
            <w:tcW w:w="2672" w:type="dxa"/>
          </w:tcPr>
          <w:p w14:paraId="0233BB8F" w14:textId="6ADAEA46" w:rsidR="00301D98" w:rsidRDefault="003E39EC" w:rsidP="00A641B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6015" w:type="dxa"/>
          </w:tcPr>
          <w:p w14:paraId="15AF1BF8" w14:textId="48112F7D" w:rsidR="00301D98" w:rsidRDefault="003E39EC" w:rsidP="00A641B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</w:tbl>
    <w:p w14:paraId="3F87DC6A" w14:textId="77777777" w:rsidR="005B0085" w:rsidRPr="005B0085" w:rsidRDefault="005B0085"/>
    <w:sectPr w:rsidR="005B0085" w:rsidRPr="005B008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C4A0E" w14:textId="77777777" w:rsidR="00F90B81" w:rsidRDefault="00F90B81" w:rsidP="0057337B">
      <w:pPr>
        <w:spacing w:after="0" w:line="240" w:lineRule="auto"/>
      </w:pPr>
      <w:r>
        <w:separator/>
      </w:r>
    </w:p>
  </w:endnote>
  <w:endnote w:type="continuationSeparator" w:id="0">
    <w:p w14:paraId="1501672A" w14:textId="77777777" w:rsidR="00F90B81" w:rsidRDefault="00F90B81" w:rsidP="0057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BD417" w14:textId="77777777" w:rsidR="00F90B81" w:rsidRDefault="00F90B81" w:rsidP="0057337B">
      <w:pPr>
        <w:spacing w:after="0" w:line="240" w:lineRule="auto"/>
      </w:pPr>
      <w:r>
        <w:separator/>
      </w:r>
    </w:p>
  </w:footnote>
  <w:footnote w:type="continuationSeparator" w:id="0">
    <w:p w14:paraId="38528438" w14:textId="77777777" w:rsidR="00F90B81" w:rsidRDefault="00F90B81" w:rsidP="00573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419576"/>
      <w:docPartObj>
        <w:docPartGallery w:val="Page Numbers (Top of Page)"/>
        <w:docPartUnique/>
      </w:docPartObj>
    </w:sdtPr>
    <w:sdtEndPr/>
    <w:sdtContent>
      <w:p w14:paraId="11A53122" w14:textId="723B9EFB" w:rsidR="0057337B" w:rsidRDefault="0057337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D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DEC44E" w14:textId="77777777" w:rsidR="0057337B" w:rsidRDefault="0057337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06B790E"/>
    <w:multiLevelType w:val="multilevel"/>
    <w:tmpl w:val="2A508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4C"/>
    <w:rsid w:val="00200582"/>
    <w:rsid w:val="002707C2"/>
    <w:rsid w:val="00273670"/>
    <w:rsid w:val="002B50C8"/>
    <w:rsid w:val="00301D98"/>
    <w:rsid w:val="003D6942"/>
    <w:rsid w:val="003E39EC"/>
    <w:rsid w:val="00422914"/>
    <w:rsid w:val="00461EAC"/>
    <w:rsid w:val="004C1F8C"/>
    <w:rsid w:val="005161CA"/>
    <w:rsid w:val="0057337B"/>
    <w:rsid w:val="005774D5"/>
    <w:rsid w:val="005B0085"/>
    <w:rsid w:val="006B7D5F"/>
    <w:rsid w:val="0072264E"/>
    <w:rsid w:val="00741917"/>
    <w:rsid w:val="0074249F"/>
    <w:rsid w:val="00843056"/>
    <w:rsid w:val="008676E0"/>
    <w:rsid w:val="00A12435"/>
    <w:rsid w:val="00A665B8"/>
    <w:rsid w:val="00AA03B1"/>
    <w:rsid w:val="00AC1D9A"/>
    <w:rsid w:val="00BB3F77"/>
    <w:rsid w:val="00CB51A3"/>
    <w:rsid w:val="00D62B4C"/>
    <w:rsid w:val="00E12794"/>
    <w:rsid w:val="00E30BEA"/>
    <w:rsid w:val="00F06A3D"/>
    <w:rsid w:val="00F431E9"/>
    <w:rsid w:val="00F90B81"/>
    <w:rsid w:val="00FD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E3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51A3"/>
    <w:pPr>
      <w:ind w:left="720"/>
      <w:contextualSpacing/>
    </w:pPr>
  </w:style>
  <w:style w:type="paragraph" w:customStyle="1" w:styleId="Default">
    <w:name w:val="Default"/>
    <w:rsid w:val="005B008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5B0085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733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7337B"/>
  </w:style>
  <w:style w:type="paragraph" w:styleId="a7">
    <w:name w:val="footer"/>
    <w:basedOn w:val="a"/>
    <w:link w:val="a8"/>
    <w:uiPriority w:val="99"/>
    <w:unhideWhenUsed/>
    <w:rsid w:val="005733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733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51A3"/>
    <w:pPr>
      <w:ind w:left="720"/>
      <w:contextualSpacing/>
    </w:pPr>
  </w:style>
  <w:style w:type="paragraph" w:customStyle="1" w:styleId="Default">
    <w:name w:val="Default"/>
    <w:rsid w:val="005B008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5B0085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733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7337B"/>
  </w:style>
  <w:style w:type="paragraph" w:styleId="a7">
    <w:name w:val="footer"/>
    <w:basedOn w:val="a"/>
    <w:link w:val="a8"/>
    <w:uiPriority w:val="99"/>
    <w:unhideWhenUsed/>
    <w:rsid w:val="005733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73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26</cp:revision>
  <dcterms:created xsi:type="dcterms:W3CDTF">2016-07-11T06:56:00Z</dcterms:created>
  <dcterms:modified xsi:type="dcterms:W3CDTF">2021-01-05T15:22:00Z</dcterms:modified>
</cp:coreProperties>
</file>